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E5" w:rsidRDefault="003406E5" w:rsidP="00340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3406E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Русский язык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                                     4</w:t>
      </w:r>
      <w:r w:rsidRPr="003406E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класс</w:t>
      </w:r>
    </w:p>
    <w:p w:rsidR="003406E5" w:rsidRPr="003406E5" w:rsidRDefault="003406E5" w:rsidP="00340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7503C0" w:rsidRDefault="003406E5" w:rsidP="003406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06E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3406E5">
        <w:rPr>
          <w:rFonts w:ascii="Times New Roman" w:hAnsi="Times New Roman"/>
          <w:color w:val="000000"/>
          <w:sz w:val="28"/>
          <w:szCs w:val="28"/>
        </w:rPr>
        <w:t xml:space="preserve">Склонение личных местоимений. </w:t>
      </w:r>
    </w:p>
    <w:p w:rsidR="007503C0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7503C0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Добрый день!</w:t>
      </w:r>
    </w:p>
    <w:p w:rsidR="003406E5" w:rsidRP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Сегодня на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уроке Вы вспомните: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- 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 такое личное местоимение?</w:t>
      </w:r>
    </w:p>
    <w:p w:rsidR="003406E5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</w:t>
      </w:r>
      <w:r w:rsid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Откройте тетради, запишите дату урока, </w:t>
      </w:r>
      <w:proofErr w:type="gramStart"/>
      <w:r w:rsid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классная</w:t>
      </w:r>
      <w:proofErr w:type="gramEnd"/>
      <w:r w:rsid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работа.</w:t>
      </w:r>
    </w:p>
    <w:p w:rsid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3406E5" w:rsidRPr="003406E5" w:rsidRDefault="003406E5" w:rsidP="00340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 w:rsidRPr="003406E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Четырнадцатое февраля.</w:t>
      </w:r>
    </w:p>
    <w:p w:rsidR="003406E5" w:rsidRDefault="003406E5" w:rsidP="00340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 w:rsidRPr="003406E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Классная работа.</w:t>
      </w:r>
    </w:p>
    <w:p w:rsid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Мм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Мм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Мм</w:t>
      </w:r>
      <w:proofErr w:type="spellEnd"/>
      <w:r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 xml:space="preserve"> 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(пропиши целую строку)</w:t>
      </w:r>
    </w:p>
    <w:p w:rsidR="003406E5" w:rsidRDefault="003406E5" w:rsidP="00340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Словарная работа</w:t>
      </w:r>
    </w:p>
    <w:p w:rsid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м</w:t>
      </w:r>
      <w:r w:rsidRPr="003406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та</w:t>
      </w:r>
      <w:r w:rsidRPr="003406E5">
        <w:rPr>
          <w:rFonts w:ascii="Times New Roman" w:eastAsia="Times New Roman" w:hAnsi="Times New Roman" w:cs="Times New Roman"/>
          <w:i/>
          <w:color w:val="1D1D1B"/>
          <w:sz w:val="28"/>
          <w:szCs w:val="28"/>
          <w:u w:val="single"/>
          <w:lang w:eastAsia="ru-RU"/>
        </w:rPr>
        <w:t>лл</w:t>
      </w:r>
      <w:r>
        <w:rPr>
          <w:rFonts w:ascii="Times New Roman" w:eastAsia="Times New Roman" w:hAnsi="Times New Roman" w:cs="Times New Roman"/>
          <w:i/>
          <w:color w:val="1D1D1B"/>
          <w:sz w:val="28"/>
          <w:szCs w:val="28"/>
          <w:u w:val="single"/>
          <w:lang w:eastAsia="ru-RU"/>
        </w:rPr>
        <w:t xml:space="preserve">  </w:t>
      </w:r>
    </w:p>
    <w:p w:rsidR="003406E5" w:rsidRP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w:r w:rsidRPr="003406E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м</w:t>
      </w:r>
      <w:r w:rsidRPr="003406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е</w:t>
      </w:r>
      <w:r w:rsidRPr="003406E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та</w:t>
      </w:r>
      <w:r w:rsidRPr="003406E5">
        <w:rPr>
          <w:rFonts w:ascii="Times New Roman" w:eastAsia="Times New Roman" w:hAnsi="Times New Roman" w:cs="Times New Roman"/>
          <w:i/>
          <w:color w:val="1D1D1B"/>
          <w:sz w:val="28"/>
          <w:szCs w:val="28"/>
          <w:u w:val="single"/>
          <w:lang w:eastAsia="ru-RU"/>
        </w:rPr>
        <w:t>лл</w:t>
      </w:r>
      <w:r w:rsidRPr="003406E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ич</w:t>
      </w:r>
      <w:r w:rsidRPr="003406E5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е</w:t>
      </w:r>
      <w:r w:rsidRPr="003406E5"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  <w:t>ский</w:t>
      </w:r>
    </w:p>
    <w:p w:rsidR="003406E5" w:rsidRP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</w:p>
    <w:p w:rsidR="003406E5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</w:t>
      </w:r>
      <w:r w:rsid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Повтори правило в учебнике на с. 52</w:t>
      </w:r>
    </w:p>
    <w:p w:rsidR="007503C0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Сегодня на уроке мы будем учиться изменять местоимения по падежам (склонять)</w:t>
      </w:r>
    </w:p>
    <w:p w:rsid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Ознакомьтесь</w:t>
      </w:r>
      <w:r w:rsidR="007503C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пожалуйста,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 правилами в учебнике  на с. 56</w:t>
      </w:r>
    </w:p>
    <w:p w:rsid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3406E5" w:rsidRP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0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Обратите внимание!</w:t>
      </w:r>
      <w:r w:rsidRPr="003406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Обращаясь к старшим по возрасту и по положению, а также к незнакомым людям, принято употреблять в речи личное местоимение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7503C0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3406E5" w:rsidRP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Личные местоимения бывают ед. числа и мн. числа 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eastAsia="ru-RU"/>
        </w:rPr>
        <w:t>(просмотрите таблицу на с. 54)</w:t>
      </w:r>
    </w:p>
    <w:p w:rsid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7503C0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406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Обратите внимание! 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Личное местоимение, стоящее в именительном падеже, является в предложении подлежащим. </w:t>
      </w:r>
    </w:p>
    <w:p w:rsidR="003406E5" w:rsidRP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406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</w:t>
      </w:r>
      <w:r w:rsidR="007503C0" w:rsidRPr="00750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!!!</w:t>
      </w:r>
      <w:r w:rsidR="007503C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естоимение может быть и второстепенным членом предложения, если стоит в одном из косвенных падежей.</w:t>
      </w:r>
    </w:p>
    <w:p w:rsidR="007503C0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3406E5" w:rsidRP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Кто?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Кого?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- 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Меня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</w:t>
      </w:r>
      <w:r w:rsidR="007503C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Кому?  - М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</w:p>
    <w:p w:rsidR="003406E5" w:rsidRP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(школьник)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(школьника)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(школьнику)</w:t>
      </w:r>
    </w:p>
    <w:p w:rsid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7503C0" w:rsidRPr="003406E5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Просмотрите таблицу в учебнике на с. 57</w:t>
      </w:r>
    </w:p>
    <w:p w:rsidR="003406E5" w:rsidRPr="003406E5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0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Обратите внимание!!! </w:t>
      </w:r>
      <w:r w:rsidR="003406E5"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Начальная форма местоимения – это форма именительного падежа. Чтобы узнать лицо и число личных местоимений, которые употреблены в косвенных падежах, надо поставить местоимение в начальную форму.</w:t>
      </w:r>
    </w:p>
    <w:p w:rsidR="003406E5" w:rsidRPr="003406E5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</w:t>
      </w:r>
      <w:r w:rsidR="003406E5" w:rsidRPr="003406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Предлоги с личными местоимениями пишутся раздельно:</w:t>
      </w:r>
    </w:p>
    <w:p w:rsidR="003406E5" w:rsidRPr="003406E5" w:rsidRDefault="003406E5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34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03C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нам</w:t>
      </w:r>
      <w:proofErr w:type="spellEnd"/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от</w:t>
      </w:r>
      <w:r w:rsidR="007503C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нас, перед</w:t>
      </w:r>
      <w:r w:rsidR="007503C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нами, о</w:t>
      </w:r>
      <w:r w:rsidR="007503C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вас, обо</w:t>
      </w:r>
      <w:r w:rsidR="007503C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</w:t>
      </w:r>
      <w:r w:rsidRPr="003406E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мне.</w:t>
      </w:r>
    </w:p>
    <w:p w:rsidR="007503C0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7503C0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03C0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eastAsia="ru-RU"/>
        </w:rPr>
        <w:t>- Выполните упр. 118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Выпишите только местоимения с предлогами и укажите в скобках падеж местоимений</w:t>
      </w:r>
    </w:p>
    <w:p w:rsidR="003406E5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ОБРАЗЕЦ!!!   в учебнике.</w:t>
      </w:r>
    </w:p>
    <w:p w:rsidR="007503C0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7503C0" w:rsidRPr="003406E5" w:rsidRDefault="007503C0" w:rsidP="0034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Спасибо за работу!</w:t>
      </w:r>
      <w:bookmarkStart w:id="0" w:name="_GoBack"/>
      <w:bookmarkEnd w:id="0"/>
    </w:p>
    <w:sectPr w:rsidR="007503C0" w:rsidRPr="003406E5" w:rsidSect="007503C0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A20"/>
    <w:multiLevelType w:val="hybridMultilevel"/>
    <w:tmpl w:val="CFC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07F45"/>
    <w:multiLevelType w:val="hybridMultilevel"/>
    <w:tmpl w:val="B214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9A"/>
    <w:rsid w:val="000B2C9A"/>
    <w:rsid w:val="003406E5"/>
    <w:rsid w:val="0038521B"/>
    <w:rsid w:val="005F6F17"/>
    <w:rsid w:val="007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</dc:creator>
  <cp:keywords/>
  <dc:description/>
  <cp:lastModifiedBy>naily</cp:lastModifiedBy>
  <cp:revision>2</cp:revision>
  <dcterms:created xsi:type="dcterms:W3CDTF">2024-02-14T03:20:00Z</dcterms:created>
  <dcterms:modified xsi:type="dcterms:W3CDTF">2024-02-14T03:47:00Z</dcterms:modified>
</cp:coreProperties>
</file>