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318" w:rsidRDefault="00771318" w:rsidP="00771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Конспект урока по теме «Числовая окружность»</w:t>
      </w:r>
    </w:p>
    <w:p w:rsidR="00771318" w:rsidRDefault="00771318" w:rsidP="00771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71318" w:rsidRDefault="00771318" w:rsidP="0077131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урока:</w:t>
      </w:r>
    </w:p>
    <w:p w:rsidR="00771318" w:rsidRPr="00771318" w:rsidRDefault="00771318" w:rsidP="00771318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Подготовка к изучению нового материала.</w:t>
      </w:r>
    </w:p>
    <w:p w:rsidR="00771318" w:rsidRDefault="00771318" w:rsidP="007713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proofErr w:type="gramStart"/>
      <w:r>
        <w:rPr>
          <w:rFonts w:ascii="Times New Roman" w:hAnsi="Times New Roman"/>
          <w:sz w:val="28"/>
          <w:szCs w:val="28"/>
        </w:rPr>
        <w:t>«В курсе алгебры 7-9 классов вы изучили алгебраические функции, т.е. функции, заданные аналитическими выражениями (формулы</w:t>
      </w:r>
      <w:r w:rsidR="00396454">
        <w:rPr>
          <w:rFonts w:ascii="Times New Roman" w:hAnsi="Times New Roman"/>
          <w:sz w:val="28"/>
          <w:szCs w:val="28"/>
        </w:rPr>
        <w:t>, совокупность действий, которые</w:t>
      </w:r>
      <w:r>
        <w:rPr>
          <w:rFonts w:ascii="Times New Roman" w:hAnsi="Times New Roman"/>
          <w:sz w:val="28"/>
          <w:szCs w:val="28"/>
        </w:rPr>
        <w:t xml:space="preserve"> нужно проделать с аргументом, чтоб получить значение функции)</w:t>
      </w:r>
      <w:r w:rsidR="00396454">
        <w:rPr>
          <w:rFonts w:ascii="Times New Roman" w:hAnsi="Times New Roman"/>
          <w:sz w:val="28"/>
          <w:szCs w:val="28"/>
        </w:rPr>
        <w:t>, в записи которых использовались алгебраические операции над числами и переменной (сложение, вычитание, умножение, деление, возведен</w:t>
      </w:r>
      <w:r w:rsidR="00286D78">
        <w:rPr>
          <w:rFonts w:ascii="Times New Roman" w:hAnsi="Times New Roman"/>
          <w:sz w:val="28"/>
          <w:szCs w:val="28"/>
        </w:rPr>
        <w:t>ие в степень, извлечение корня).</w:t>
      </w:r>
      <w:proofErr w:type="gramEnd"/>
      <w:r w:rsidR="00286D78">
        <w:rPr>
          <w:rFonts w:ascii="Times New Roman" w:hAnsi="Times New Roman"/>
          <w:sz w:val="28"/>
          <w:szCs w:val="28"/>
        </w:rPr>
        <w:t xml:space="preserve"> Но математические модели реальных ситуаций часто бывают связаны с функциями другого класса – не алгебраическими. В школьном курсе математики рассматриваются показательные, логарифмические и тригонометрические функции. Мы приступаем к изучению тригонометрических функций.</w:t>
      </w:r>
    </w:p>
    <w:p w:rsidR="00286D78" w:rsidRDefault="00286D78" w:rsidP="007713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введения тригонометрической функции нам понадобится новая математическая модель -  числовая окружность. Вы еще не встречались с такой моделью, зато вы хорошо знакомы с числовой прямой, на которой вы без проблем находите координаты некоторой точки, и, наоборот, по координатам находите точку. Но в реальной жизни приходится двигаться не только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прямой. Довольно часто рассматривается движение по окружности. Например, на стадионе спортсмены бегут определенные дистанции и движутся по кругу. Соответственно, по кругу можно пройти путь любой длины. Значит, любому положительному числу будет соответствовать точка на окружности. Более того, и любому отрицательному числу можно сопоставить</w:t>
      </w:r>
      <w:r w:rsidR="00460134">
        <w:rPr>
          <w:rFonts w:ascii="Times New Roman" w:hAnsi="Times New Roman"/>
          <w:sz w:val="28"/>
          <w:szCs w:val="28"/>
        </w:rPr>
        <w:t xml:space="preserve"> точку на окружности, если двигаться в противоположном направлении. Тогда беговую дорожку стадиона можно рассматривать как числовую окружность. </w:t>
      </w:r>
    </w:p>
    <w:p w:rsidR="00460134" w:rsidRDefault="00460134" w:rsidP="007713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Мы с вами будем использовать числовую окружность, радиус которой принимается за единицу измерения.  Ее длина будет равна 2</w:t>
      </w:r>
      <w:r>
        <w:rPr>
          <w:rFonts w:ascii="Times New Roman" w:hAnsi="Times New Roman" w:cs="Times New Roman"/>
          <w:sz w:val="28"/>
          <w:szCs w:val="28"/>
        </w:rPr>
        <w:t>π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  <w:lang w:val="en-US"/>
        </w:rPr>
        <w:t>l</w:t>
      </w:r>
      <w:r w:rsidRPr="00460134">
        <w:rPr>
          <w:rFonts w:ascii="Times New Roman" w:hAnsi="Times New Roman"/>
          <w:i/>
          <w:sz w:val="28"/>
          <w:szCs w:val="28"/>
        </w:rPr>
        <w:t xml:space="preserve"> = 2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π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46013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460134">
        <w:rPr>
          <w:rFonts w:ascii="Times New Roman" w:hAnsi="Times New Roman"/>
          <w:sz w:val="28"/>
          <w:szCs w:val="28"/>
        </w:rPr>
        <w:t>=1)</w:t>
      </w:r>
      <w:r>
        <w:rPr>
          <w:rFonts w:ascii="Times New Roman" w:hAnsi="Times New Roman"/>
          <w:sz w:val="28"/>
          <w:szCs w:val="28"/>
        </w:rPr>
        <w:t>, что составляет примерно 6,28.</w:t>
      </w:r>
    </w:p>
    <w:p w:rsidR="00460134" w:rsidRDefault="00460134" w:rsidP="007713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запишем в ваших тетрадях тему урока «Числовая окружность».</w:t>
      </w:r>
    </w:p>
    <w:p w:rsidR="00457B8F" w:rsidRDefault="00460134" w:rsidP="007713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Нарисуйте вместе со мной единичн</w:t>
      </w:r>
      <w:r w:rsidR="000A6480">
        <w:rPr>
          <w:rFonts w:ascii="Times New Roman" w:hAnsi="Times New Roman"/>
          <w:sz w:val="28"/>
          <w:szCs w:val="28"/>
        </w:rPr>
        <w:t>ую окружность</w:t>
      </w:r>
    </w:p>
    <w:p w:rsidR="00D21766" w:rsidRDefault="00D21766" w:rsidP="007713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9CD73" wp14:editId="1AEB6A5B">
                <wp:simplePos x="0" y="0"/>
                <wp:positionH relativeFrom="column">
                  <wp:posOffset>1598398</wp:posOffset>
                </wp:positionH>
                <wp:positionV relativeFrom="paragraph">
                  <wp:posOffset>262092</wp:posOffset>
                </wp:positionV>
                <wp:extent cx="509905" cy="403860"/>
                <wp:effectExtent l="0" t="0" r="4445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66" w:rsidRDefault="00D21766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125.85pt;margin-top:20.65pt;width:40.15pt;height:3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" fillcolor="white [3201]" stroked="f" strokeweight=".5pt">
                <v:textbox>
                  <w:txbxContent>
                    <w:p w:rsidR="00D21766" w:rsidRDefault="00D21766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44701A" w:rsidRDefault="00D21766"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73655" wp14:editId="7F8C401A">
                <wp:simplePos x="0" y="0"/>
                <wp:positionH relativeFrom="column">
                  <wp:posOffset>1535474</wp:posOffset>
                </wp:positionH>
                <wp:positionV relativeFrom="paragraph">
                  <wp:posOffset>2744411</wp:posOffset>
                </wp:positionV>
                <wp:extent cx="361507" cy="340242"/>
                <wp:effectExtent l="0" t="0" r="635" b="31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66" w:rsidRPr="00D21766" w:rsidRDefault="00D21766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margin-left:120.9pt;margin-top:216.1pt;width:28.45pt;height:2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" fillcolor="white [3201]" stroked="f" strokeweight=".5pt">
                <v:textbox>
                  <w:txbxContent>
                    <w:p w:rsidR="00D21766" w:rsidRPr="00D21766" w:rsidRDefault="00D21766">
                      <w:pPr>
                        <w:rPr>
                          <w:lang w:val="en-US"/>
                        </w:rPr>
                      </w:pP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434EF" wp14:editId="64EF88AB">
                <wp:simplePos x="0" y="0"/>
                <wp:positionH relativeFrom="column">
                  <wp:posOffset>99695</wp:posOffset>
                </wp:positionH>
                <wp:positionV relativeFrom="paragraph">
                  <wp:posOffset>1287647</wp:posOffset>
                </wp:positionV>
                <wp:extent cx="361507" cy="425303"/>
                <wp:effectExtent l="0" t="0" r="635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66" w:rsidRDefault="00D21766"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8" type="#_x0000_t202" style="position:absolute;margin-left:7.85pt;margin-top:101.4pt;width:28.45pt;height:3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" fillcolor="white [3201]" stroked="f" strokeweight=".5pt">
                <v:textbox>
                  <w:txbxContent>
                    <w:p w:rsidR="00D21766" w:rsidRDefault="00D21766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AEBC6" wp14:editId="3F13FB19">
                <wp:simplePos x="0" y="0"/>
                <wp:positionH relativeFrom="column">
                  <wp:posOffset>3024032</wp:posOffset>
                </wp:positionH>
                <wp:positionV relativeFrom="paragraph">
                  <wp:posOffset>1287750</wp:posOffset>
                </wp:positionV>
                <wp:extent cx="446568" cy="404038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8" cy="404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66" w:rsidRDefault="00D21766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margin-left:238.1pt;margin-top:101.4pt;width:35.15pt;height:3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" fillcolor="white [3201]" stroked="f" strokeweight=".5pt">
                <v:textbox>
                  <w:txbxContent>
                    <w:p w:rsidR="00D21766" w:rsidRDefault="00D21766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4C4B2" wp14:editId="724ADFF7">
                <wp:simplePos x="0" y="0"/>
                <wp:positionH relativeFrom="column">
                  <wp:posOffset>461586</wp:posOffset>
                </wp:positionH>
                <wp:positionV relativeFrom="paragraph">
                  <wp:posOffset>1432147</wp:posOffset>
                </wp:positionV>
                <wp:extent cx="2487930" cy="0"/>
                <wp:effectExtent l="0" t="0" r="2667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79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5pt,112.75pt" to="232.2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" strokecolor="black [3040]"/>
            </w:pict>
          </mc:Fallback>
        </mc:AlternateContent>
      </w:r>
      <w:r w:rsidR="0046013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EF7F3" wp14:editId="4AFAEA70">
                <wp:simplePos x="0" y="0"/>
                <wp:positionH relativeFrom="column">
                  <wp:posOffset>1684330</wp:posOffset>
                </wp:positionH>
                <wp:positionV relativeFrom="paragraph">
                  <wp:posOffset>230667</wp:posOffset>
                </wp:positionV>
                <wp:extent cx="21265" cy="2381250"/>
                <wp:effectExtent l="0" t="0" r="3619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5" cy="2381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6pt,18.15pt" to="134.25pt,2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" strokecolor="black [3040]"/>
            </w:pict>
          </mc:Fallback>
        </mc:AlternateContent>
      </w:r>
      <w:r w:rsidR="0046013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09744" wp14:editId="0CB7D79C">
                <wp:simplePos x="0" y="0"/>
                <wp:positionH relativeFrom="column">
                  <wp:posOffset>461585</wp:posOffset>
                </wp:positionH>
                <wp:positionV relativeFrom="paragraph">
                  <wp:posOffset>230667</wp:posOffset>
                </wp:positionV>
                <wp:extent cx="2488019" cy="2381693"/>
                <wp:effectExtent l="0" t="0" r="2667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019" cy="23816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36.35pt;margin-top:18.15pt;width:195.9pt;height:18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" fillcolor="white [3201]" strokecolor="#f79646 [3209]" strokeweight="2pt"/>
            </w:pict>
          </mc:Fallback>
        </mc:AlternateContent>
      </w:r>
    </w:p>
    <w:p w:rsidR="00D21766" w:rsidRDefault="00457B8F" w:rsidP="007713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264692</wp:posOffset>
                </wp:positionV>
                <wp:extent cx="478465" cy="552893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B8F" w:rsidRPr="00457B8F" w:rsidRDefault="00457B8F">
                            <w:pPr>
                              <w:rPr>
                                <w:sz w:val="48"/>
                              </w:rPr>
                            </w:pPr>
                            <w:r w:rsidRPr="00457B8F">
                              <w:rPr>
                                <w:rFonts w:ascii="Microsoft Sans Serif" w:hAnsi="Microsoft Sans Serif" w:cs="Microsoft Sans Serif"/>
                                <w:sz w:val="48"/>
                              </w:rPr>
                              <w:t>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0" type="#_x0000_t202" style="position:absolute;margin-left:77.35pt;margin-top:20.85pt;width:37.65pt;height:4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" fillcolor="white [3201]" stroked="f" strokeweight=".5pt">
                <v:textbox>
                  <w:txbxContent>
                    <w:p w:rsidR="00457B8F" w:rsidRPr="00457B8F" w:rsidRDefault="00457B8F">
                      <w:pPr>
                        <w:rPr>
                          <w:sz w:val="48"/>
                        </w:rPr>
                      </w:pPr>
                      <w:r w:rsidRPr="00457B8F">
                        <w:rPr>
                          <w:rFonts w:ascii="Microsoft Sans Serif" w:hAnsi="Microsoft Sans Serif" w:cs="Microsoft Sans Serif"/>
                          <w:sz w:val="48"/>
                        </w:rPr>
                        <w:t>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2109573</wp:posOffset>
                </wp:positionH>
                <wp:positionV relativeFrom="paragraph">
                  <wp:posOffset>254384</wp:posOffset>
                </wp:positionV>
                <wp:extent cx="457259" cy="563526"/>
                <wp:effectExtent l="0" t="0" r="0" b="825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59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B8F" w:rsidRPr="00457B8F" w:rsidRDefault="00457B8F">
                            <w:pPr>
                              <w:rPr>
                                <w:sz w:val="48"/>
                              </w:rPr>
                            </w:pPr>
                            <w:r w:rsidRPr="00457B8F">
                              <w:rPr>
                                <w:rFonts w:ascii="Microsoft Sans Serif" w:hAnsi="Microsoft Sans Serif" w:cs="Microsoft Sans Serif"/>
                                <w:sz w:val="48"/>
                              </w:rPr>
                              <w:t>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1" type="#_x0000_t202" style="position:absolute;margin-left:166.1pt;margin-top:20.05pt;width:36pt;height:4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" fillcolor="white [3201]" stroked="f" strokeweight=".5pt">
                <v:textbox>
                  <w:txbxContent>
                    <w:p w:rsidR="00457B8F" w:rsidRPr="00457B8F" w:rsidRDefault="00457B8F">
                      <w:pPr>
                        <w:rPr>
                          <w:sz w:val="48"/>
                        </w:rPr>
                      </w:pPr>
                      <w:r w:rsidRPr="00457B8F">
                        <w:rPr>
                          <w:rFonts w:ascii="Microsoft Sans Serif" w:hAnsi="Microsoft Sans Serif" w:cs="Microsoft Sans Serif"/>
                          <w:sz w:val="48"/>
                        </w:rPr>
                        <w:t>Ⅰ</w:t>
                      </w:r>
                    </w:p>
                  </w:txbxContent>
                </v:textbox>
              </v:shape>
            </w:pict>
          </mc:Fallback>
        </mc:AlternateContent>
      </w:r>
    </w:p>
    <w:p w:rsidR="00D21766" w:rsidRPr="00D21766" w:rsidRDefault="00457B8F" w:rsidP="00D217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4629E" wp14:editId="778823A2">
                <wp:simplePos x="0" y="0"/>
                <wp:positionH relativeFrom="column">
                  <wp:posOffset>1820545</wp:posOffset>
                </wp:positionH>
                <wp:positionV relativeFrom="paragraph">
                  <wp:posOffset>285750</wp:posOffset>
                </wp:positionV>
                <wp:extent cx="287020" cy="3079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66" w:rsidRDefault="00D21766">
                            <w: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2" type="#_x0000_t202" style="position:absolute;margin-left:143.35pt;margin-top:22.5pt;width:22.6pt;height:2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" fillcolor="white [3201]" stroked="f" strokeweight=".5pt">
                <v:textbox>
                  <w:txbxContent>
                    <w:p w:rsidR="00D21766" w:rsidRDefault="00D21766">
                      <w: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:rsidR="00D21766" w:rsidRPr="00D21766" w:rsidRDefault="00D21766" w:rsidP="00D21766">
      <w:pPr>
        <w:rPr>
          <w:rFonts w:ascii="Times New Roman" w:hAnsi="Times New Roman"/>
          <w:sz w:val="28"/>
          <w:szCs w:val="28"/>
        </w:rPr>
      </w:pPr>
    </w:p>
    <w:p w:rsidR="00D21766" w:rsidRPr="00D21766" w:rsidRDefault="00457B8F" w:rsidP="00D217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53236</wp:posOffset>
                </wp:positionV>
                <wp:extent cx="520995" cy="403934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" cy="403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B8F" w:rsidRPr="00457B8F" w:rsidRDefault="00457B8F">
                            <w:pPr>
                              <w:rPr>
                                <w:sz w:val="44"/>
                                <w:lang w:val="en-US"/>
                              </w:rPr>
                            </w:pPr>
                            <w:r w:rsidRPr="00457B8F">
                              <w:rPr>
                                <w:rFonts w:ascii="Microsoft Sans Serif" w:hAnsi="Microsoft Sans Serif" w:cs="Microsoft Sans Serif"/>
                                <w:sz w:val="44"/>
                              </w:rPr>
                              <w:t>Ⅰ</w:t>
                            </w:r>
                            <w:r w:rsidRPr="00457B8F">
                              <w:rPr>
                                <w:rFonts w:ascii="Microsoft Sans Serif" w:hAnsi="Microsoft Sans Serif" w:cs="Microsoft Sans Serif"/>
                                <w:sz w:val="44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3" type="#_x0000_t202" style="position:absolute;margin-left:161.05pt;margin-top:4.2pt;width:41pt;height:3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" fillcolor="white [3201]" stroked="f" strokeweight=".5pt">
                <v:textbox>
                  <w:txbxContent>
                    <w:p w:rsidR="00457B8F" w:rsidRPr="00457B8F" w:rsidRDefault="00457B8F">
                      <w:pPr>
                        <w:rPr>
                          <w:sz w:val="44"/>
                          <w:lang w:val="en-US"/>
                        </w:rPr>
                      </w:pPr>
                      <w:r w:rsidRPr="00457B8F">
                        <w:rPr>
                          <w:rFonts w:ascii="Microsoft Sans Serif" w:hAnsi="Microsoft Sans Serif" w:cs="Microsoft Sans Serif"/>
                          <w:sz w:val="44"/>
                        </w:rPr>
                        <w:t>Ⅰ</w:t>
                      </w:r>
                      <w:r w:rsidRPr="00457B8F">
                        <w:rPr>
                          <w:rFonts w:ascii="Microsoft Sans Serif" w:hAnsi="Microsoft Sans Serif" w:cs="Microsoft Sans Serif"/>
                          <w:sz w:val="44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865623</wp:posOffset>
                </wp:positionH>
                <wp:positionV relativeFrom="paragraph">
                  <wp:posOffset>53709</wp:posOffset>
                </wp:positionV>
                <wp:extent cx="669851" cy="563526"/>
                <wp:effectExtent l="0" t="0" r="0" b="825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1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B8F" w:rsidRPr="00457B8F" w:rsidRDefault="00457B8F">
                            <w:pPr>
                              <w:rPr>
                                <w:sz w:val="48"/>
                              </w:rPr>
                            </w:pPr>
                            <w:r w:rsidRPr="00457B8F">
                              <w:rPr>
                                <w:rFonts w:ascii="Microsoft Sans Serif" w:hAnsi="Microsoft Sans Serif" w:cs="Microsoft Sans Serif"/>
                                <w:sz w:val="48"/>
                              </w:rPr>
                              <w:t>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4" type="#_x0000_t202" style="position:absolute;margin-left:68.15pt;margin-top:4.25pt;width:52.75pt;height:44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" fillcolor="white [3201]" stroked="f" strokeweight=".5pt">
                <v:textbox>
                  <w:txbxContent>
                    <w:p w:rsidR="00457B8F" w:rsidRPr="00457B8F" w:rsidRDefault="00457B8F">
                      <w:pPr>
                        <w:rPr>
                          <w:sz w:val="48"/>
                        </w:rPr>
                      </w:pPr>
                      <w:r w:rsidRPr="00457B8F">
                        <w:rPr>
                          <w:rFonts w:ascii="Microsoft Sans Serif" w:hAnsi="Microsoft Sans Serif" w:cs="Microsoft Sans Serif"/>
                          <w:sz w:val="48"/>
                        </w:rPr>
                        <w:t>Ⅲ</w:t>
                      </w:r>
                    </w:p>
                  </w:txbxContent>
                </v:textbox>
              </v:shape>
            </w:pict>
          </mc:Fallback>
        </mc:AlternateContent>
      </w:r>
    </w:p>
    <w:p w:rsidR="00D21766" w:rsidRDefault="00D21766" w:rsidP="00D21766">
      <w:pPr>
        <w:rPr>
          <w:rFonts w:ascii="Times New Roman" w:hAnsi="Times New Roman"/>
          <w:sz w:val="28"/>
          <w:szCs w:val="28"/>
        </w:rPr>
      </w:pPr>
    </w:p>
    <w:p w:rsidR="00460134" w:rsidRPr="000A6480" w:rsidRDefault="00D21766" w:rsidP="00D21766">
      <w:pPr>
        <w:tabs>
          <w:tab w:val="left" w:pos="527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21766" w:rsidRPr="000A6480" w:rsidRDefault="00D21766" w:rsidP="00D21766">
      <w:pPr>
        <w:tabs>
          <w:tab w:val="left" w:pos="5274"/>
        </w:tabs>
        <w:rPr>
          <w:rFonts w:ascii="Times New Roman" w:hAnsi="Times New Roman"/>
          <w:sz w:val="28"/>
          <w:szCs w:val="28"/>
        </w:rPr>
      </w:pPr>
    </w:p>
    <w:p w:rsidR="00D21766" w:rsidRPr="000A6480" w:rsidRDefault="00D21766" w:rsidP="00D21766">
      <w:pPr>
        <w:tabs>
          <w:tab w:val="left" w:pos="5274"/>
        </w:tabs>
        <w:rPr>
          <w:rFonts w:ascii="Times New Roman" w:hAnsi="Times New Roman"/>
          <w:sz w:val="28"/>
          <w:szCs w:val="28"/>
        </w:rPr>
      </w:pPr>
    </w:p>
    <w:p w:rsidR="00D21766" w:rsidRPr="0074219F" w:rsidRDefault="00D21766" w:rsidP="00D21766">
      <w:pPr>
        <w:tabs>
          <w:tab w:val="left" w:pos="527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Наши диаметры </w:t>
      </w:r>
      <w:r>
        <w:rPr>
          <w:rFonts w:ascii="Times New Roman" w:hAnsi="Times New Roman"/>
          <w:sz w:val="28"/>
          <w:szCs w:val="28"/>
          <w:lang w:val="en-US"/>
        </w:rPr>
        <w:t>AC</w:t>
      </w:r>
      <w:r w:rsidRPr="00D217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D217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BD</w:t>
      </w:r>
      <w:r>
        <w:rPr>
          <w:rFonts w:ascii="Times New Roman" w:hAnsi="Times New Roman"/>
          <w:sz w:val="28"/>
          <w:szCs w:val="28"/>
        </w:rPr>
        <w:t xml:space="preserve"> делят окружность на 4 четверти.</w:t>
      </w:r>
      <w:r w:rsidR="00457B8F">
        <w:rPr>
          <w:rFonts w:ascii="Times New Roman" w:hAnsi="Times New Roman"/>
          <w:sz w:val="28"/>
          <w:szCs w:val="28"/>
        </w:rPr>
        <w:t xml:space="preserve"> </w:t>
      </w:r>
    </w:p>
    <w:p w:rsidR="00457B8F" w:rsidRDefault="00457B8F" w:rsidP="00D21766">
      <w:pPr>
        <w:tabs>
          <w:tab w:val="left" w:pos="5274"/>
        </w:tabs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>Отсчет по числовой окружности может вестись как по часовой стрелке, так и против часовой стрелки.</w:t>
      </w:r>
      <w:r w:rsidRPr="00457B8F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>Отсчет от точки</w:t>
      </w:r>
      <w:proofErr w:type="gramStart"/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А</w:t>
      </w:r>
      <w:proofErr w:type="gramEnd"/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457B8F">
        <w:rPr>
          <w:rStyle w:val="c2"/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против</w:t>
      </w:r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> часовой стрелки называется положительным направлением.</w:t>
      </w:r>
      <w:r w:rsidRPr="00457B8F">
        <w:rPr>
          <w:rFonts w:ascii="Times New Roman" w:hAnsi="Times New Roman" w:cs="Times New Roman"/>
          <w:color w:val="000000"/>
          <w:sz w:val="28"/>
          <w:shd w:val="clear" w:color="auto" w:fill="FFFFFF"/>
        </w:rPr>
        <w:br/>
      </w:r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>Отсчет от точки</w:t>
      </w:r>
      <w:proofErr w:type="gramStart"/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А</w:t>
      </w:r>
      <w:proofErr w:type="gramEnd"/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457B8F">
        <w:rPr>
          <w:rStyle w:val="c2"/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по</w:t>
      </w:r>
      <w:r w:rsidRPr="00457B8F">
        <w:rPr>
          <w:rStyle w:val="c2"/>
          <w:rFonts w:ascii="Times New Roman" w:hAnsi="Times New Roman" w:cs="Times New Roman"/>
          <w:color w:val="000000"/>
          <w:sz w:val="28"/>
          <w:shd w:val="clear" w:color="auto" w:fill="FFFFFF"/>
        </w:rPr>
        <w:t> часовой стрелке называется отрицательным направлением.</w:t>
      </w:r>
    </w:p>
    <w:p w:rsidR="000A6480" w:rsidRDefault="000A6480" w:rsidP="00D21766">
      <w:pPr>
        <w:tabs>
          <w:tab w:val="left" w:pos="5274"/>
        </w:tabs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1907" cy="2073349"/>
            <wp:effectExtent l="0" t="0" r="635" b="3175"/>
            <wp:docPr id="19" name="Рисунок 19" descr="https://cf.ppt-online.org/files/slide/d/d74cTQFGUCgOx09v8oXAit53mzMaVJ2wSb6qIj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d/d74cTQFGUCgOx09v8oXAit53mzMaVJ2wSb6qIj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2" t="35103" r="20074" b="2559"/>
                    <a:stretch/>
                  </pic:blipFill>
                  <pic:spPr bwMode="auto">
                    <a:xfrm>
                      <a:off x="0" y="0"/>
                      <a:ext cx="3566300" cy="20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480" w:rsidRDefault="000A6480" w:rsidP="00D21766">
      <w:pPr>
        <w:tabs>
          <w:tab w:val="left" w:pos="5274"/>
        </w:tabs>
        <w:rPr>
          <w:rFonts w:ascii="Times New Roman" w:hAnsi="Times New Roman" w:cs="Times New Roman"/>
          <w:sz w:val="36"/>
          <w:szCs w:val="28"/>
        </w:rPr>
      </w:pPr>
    </w:p>
    <w:p w:rsidR="000A6480" w:rsidRDefault="000A6480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каждой четверти равна ¼ *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π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A6480" w:rsidRDefault="000A6480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Давайте на вашем круге в положительном направлении запишем наши значения в радианной мере.</w:t>
      </w:r>
    </w:p>
    <w:p w:rsidR="000A6480" w:rsidRDefault="000A6480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6698" cy="3753293"/>
            <wp:effectExtent l="0" t="0" r="6350" b="0"/>
            <wp:docPr id="20" name="Рисунок 20" descr="https://cf.ppt-online.org/files/slide/b/BuKrWQExyleq1gAwaUFRHI02NSDPZf46YXLd53OCJ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b/BuKrWQExyleq1gAwaUFRHI02NSDPZf46YXLd53OCJ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1" t="8373" r="9309" b="7177"/>
                    <a:stretch/>
                  </pic:blipFill>
                  <pic:spPr bwMode="auto">
                    <a:xfrm>
                      <a:off x="0" y="0"/>
                      <a:ext cx="4152364" cy="37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9AE" w:rsidRDefault="005869AE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получается, мы можем разделить определенную дугу на части, каждой части будет соответствовать определенное значение.</w:t>
      </w:r>
    </w:p>
    <w:p w:rsidR="005869AE" w:rsidRDefault="005869AE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знаем, что,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помимо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радиан</w:t>
      </w:r>
      <w:proofErr w:type="gramEnd"/>
      <w:r>
        <w:rPr>
          <w:rFonts w:ascii="Times New Roman" w:hAnsi="Times New Roman" w:cs="Times New Roman"/>
          <w:sz w:val="28"/>
          <w:szCs w:val="28"/>
        </w:rPr>
        <w:t>, можно обозначать дуги градусами. Давайте подумаем, какому значению будет соответствовать сколько градусов.</w:t>
      </w:r>
    </w:p>
    <w:p w:rsidR="005869AE" w:rsidRDefault="005869AE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4019" cy="4158961"/>
            <wp:effectExtent l="0" t="0" r="7620" b="0"/>
            <wp:docPr id="21" name="Рисунок 21" descr="https://otvet.imgsmail.ru/download/ec9f8eae501bcadca785803a0ef22dd7_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vet.imgsmail.ru/download/ec9f8eae501bcadca785803a0ef22dd7_i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50" b="31248"/>
                    <a:stretch/>
                  </pic:blipFill>
                  <pic:spPr bwMode="auto">
                    <a:xfrm>
                      <a:off x="0" y="0"/>
                      <a:ext cx="4774365" cy="41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BF2" w:rsidRDefault="009E0BF2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откроем ваш задачник на странице 10 и решим номера  4.1. - </w:t>
      </w:r>
      <w:r w:rsidR="00EF7265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BF2" w:rsidRDefault="009E0BF2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Опираясь на геометрическую модель числовой окружности, решить задачи.</w:t>
      </w:r>
    </w:p>
    <w:p w:rsidR="009E0BF2" w:rsidRPr="0074219F" w:rsidRDefault="009E0BF2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Вторая четверть разделена пополам точкой М, а третья четверть разделена на три равные части точками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Р. Чему равна длина дуги: 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9E0B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BK</w:t>
      </w:r>
      <w:r w:rsidRPr="009E0B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9E0B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9E0B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KA</w:t>
      </w:r>
      <w:r w:rsidRPr="009E0B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9E0B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CB</w:t>
      </w:r>
      <w:r w:rsidRPr="009E0B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F7265" w:rsidRPr="00EF7265" w:rsidRDefault="00EF7265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B9D6E15" wp14:editId="61952007">
            <wp:extent cx="3561907" cy="2073349"/>
            <wp:effectExtent l="0" t="0" r="635" b="3175"/>
            <wp:docPr id="22" name="Рисунок 22" descr="https://cf.ppt-online.org/files/slide/d/d74cTQFGUCgOx09v8oXAit53mzMaVJ2wSb6qIj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d/d74cTQFGUCgOx09v8oXAit53mzMaVJ2wSb6qIj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2" t="35103" r="20074" b="2559"/>
                    <a:stretch/>
                  </pic:blipFill>
                  <pic:spPr bwMode="auto">
                    <a:xfrm>
                      <a:off x="0" y="0"/>
                      <a:ext cx="3566300" cy="20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BF2" w:rsidRPr="009E0BF2" w:rsidRDefault="009E0BF2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переходить к требуемым вычислениям, заметим, что </w:t>
      </w: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9E0BF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9E0BF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9E0BF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DA</w:t>
      </w:r>
      <w:r w:rsidRPr="009E0BF2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9E0BF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E0BF2" w:rsidRDefault="009E0BF2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BM=MC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</w:p>
    <w:p w:rsidR="009E0BF2" w:rsidRDefault="009E0BF2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 xml:space="preserve">CK=KP=PD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:rsidR="009E0BF2" w:rsidRPr="0074219F" w:rsidRDefault="009E0BF2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Значит, АМ =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AB</w:t>
      </w:r>
      <w:r w:rsidRPr="009E0BF2">
        <w:rPr>
          <w:rFonts w:ascii="Times New Roman" w:eastAsiaTheme="minorEastAsia" w:hAnsi="Times New Roman" w:cs="Times New Roman"/>
          <w:sz w:val="28"/>
          <w:szCs w:val="28"/>
        </w:rPr>
        <w:t>+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BM</w:t>
      </w:r>
      <w:r w:rsidRPr="009E0BF2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9E0BF2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 w:rsidRPr="009E0BF2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</w:p>
    <w:p w:rsidR="009E0BF2" w:rsidRDefault="009E0BF2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BK = BC + CK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:rsidR="00EF7265" w:rsidRDefault="00EF7265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MP = MC + CK + KP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11π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12</m:t>
            </m:r>
          </m:den>
        </m:f>
      </m:oMath>
    </w:p>
    <w:p w:rsidR="00EF7265" w:rsidRDefault="00EF7265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 т.д. </w:t>
      </w:r>
    </w:p>
    <w:p w:rsidR="004159E0" w:rsidRDefault="004159E0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159E0" w:rsidRDefault="004159E0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Отлично! Мы с вами научились находить значение некоторой точки на единичной окружности. Но сможем ли мы найти  точку, зная ее значение на окружности?</w:t>
      </w:r>
    </w:p>
    <w:p w:rsidR="004159E0" w:rsidRDefault="004159E0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Давайте воспользуемся с вами определением числовой окружности: </w:t>
      </w:r>
    </w:p>
    <w:p w:rsidR="004159E0" w:rsidRDefault="004159E0" w:rsidP="00D21766">
      <w:pPr>
        <w:tabs>
          <w:tab w:val="left" w:pos="5274"/>
        </w:tabs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</w:pP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>Дана единичная окружность, на ней отмечена начальная точка</w:t>
      </w:r>
      <w:proofErr w:type="gramStart"/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 xml:space="preserve"> А</w:t>
      </w:r>
      <w:proofErr w:type="gramEnd"/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 xml:space="preserve"> — правый конец горизонтального диаметра.</w:t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</w:rPr>
        <w:br/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>Поставим в соответствие каждому действительному числу t точку окружности по следующему правилу:</w:t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</w:rPr>
        <w:br/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>1)     Если t &gt; 0, то, двигаясь из точки</w:t>
      </w:r>
      <w:proofErr w:type="gramStart"/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 xml:space="preserve"> А</w:t>
      </w:r>
      <w:proofErr w:type="gramEnd"/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 xml:space="preserve"> в направлении против часовой стрелки (положительное направление обхода окружности), опишем по окружности путь AM длиной t. Точка М и будет искомой точкой M(t).</w:t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</w:rPr>
        <w:br/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>2)     Если t &lt; 0, то, двигаясь из точки</w:t>
      </w:r>
      <w:proofErr w:type="gramStart"/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 xml:space="preserve"> А</w:t>
      </w:r>
      <w:proofErr w:type="gramEnd"/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 xml:space="preserve"> в направлении по часовой стрелке (отрицательное направление обхода окружности), опишем по окружности путь AM длиной |t|. Точка М и будет искомой точкой M(t).</w:t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</w:rPr>
        <w:br/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 xml:space="preserve">3)     Числу t = 0 поставим в соответствие точку А; А = </w:t>
      </w:r>
      <w:proofErr w:type="gramStart"/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>А</w:t>
      </w:r>
      <w:proofErr w:type="gramEnd"/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>(0).</w:t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</w:rPr>
        <w:br/>
      </w:r>
      <w:r w:rsidRPr="004159E0">
        <w:rPr>
          <w:rFonts w:ascii="Times New Roman" w:hAnsi="Times New Roman" w:cs="Times New Roman"/>
          <w:b/>
          <w:i/>
          <w:color w:val="262626"/>
          <w:sz w:val="28"/>
          <w:szCs w:val="28"/>
          <w:shd w:val="clear" w:color="auto" w:fill="FFFFFF"/>
        </w:rPr>
        <w:t>Единичную окружность с установленным соответствием (между действительными числами и точками окружности) будем называть числовой окружностью.</w:t>
      </w:r>
    </w:p>
    <w:p w:rsidR="004159E0" w:rsidRDefault="004159E0" w:rsidP="00D21766">
      <w:pPr>
        <w:tabs>
          <w:tab w:val="left" w:pos="527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Решим с вами номера 4.5. – 4.11. (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</w:t>
      </w:r>
      <w:proofErr w:type="gram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,г</w:t>
      </w:r>
      <w:proofErr w:type="spellEnd"/>
      <w:proofErr w:type="gram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)</w:t>
      </w:r>
    </w:p>
    <w:p w:rsidR="004159E0" w:rsidRDefault="004159E0" w:rsidP="00D21766">
      <w:pPr>
        <w:tabs>
          <w:tab w:val="left" w:pos="527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Ребята, учтём, что если значение положительное, то мы идем в положительном направлении против часовой стрелки. Если же значение отрицательное, то мы идем по числовой окружности в обратную сторону. </w:t>
      </w:r>
    </w:p>
    <w:p w:rsidR="004159E0" w:rsidRDefault="004159E0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Найдем первую точку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w:proofErr w:type="gramStart"/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ля этого отсчитаем от нуля простив часовой стрелки три раза по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Получаем точку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D. </w:t>
      </w:r>
      <w:r>
        <w:rPr>
          <w:rFonts w:ascii="Times New Roman" w:eastAsiaTheme="minorEastAsia" w:hAnsi="Times New Roman" w:cs="Times New Roman"/>
          <w:sz w:val="28"/>
          <w:szCs w:val="28"/>
        </w:rPr>
        <w:t>И т.д.</w:t>
      </w:r>
    </w:p>
    <w:p w:rsidR="006A3317" w:rsidRDefault="006A3317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Нам часто предстоит с вами искать основные значения на окружности. Поэтому рассмотрим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вам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два макета числовой окружности</w:t>
      </w:r>
    </w:p>
    <w:p w:rsidR="006A3317" w:rsidRDefault="006A3317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ПЕРВЫЙ МАКЕТ. Каждая из четырех четвертей числовой окружности разделена  на две равные части, и около каждой из имеющихся восьми точек записано ее «имя».</w:t>
      </w:r>
    </w:p>
    <w:p w:rsidR="006A3317" w:rsidRDefault="006A3317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6A3317" w:rsidRDefault="006A3317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ВТОРОЙ МАКЕТ. Каждая из четырех четвертей  числовой окружности разделена на три равные части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и около каждой из имеющихся двенадцати точек записано ее «имя».</w:t>
      </w:r>
    </w:p>
    <w:p w:rsidR="006A3317" w:rsidRDefault="006A3317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23" name="Рисунок 23" descr="https://fs01.infourok.ru/images/doc/74/9019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infourok.ru/images/doc/74/90196/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17" w:rsidRDefault="00E4508E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заметили, что во всех примерах мы обозначаем наши точки долями числа π? Но ведь мы знаем числовое значение числа π = 3,14. Пользуясь этими знаниями, мы можем отметить на числовой окружности числа 1,2,3 и т.д. </w:t>
      </w:r>
    </w:p>
    <w:p w:rsidR="00E4508E" w:rsidRPr="00E4508E" w:rsidRDefault="00833686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&lt;1&lt;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</m:oMath>
      </m:oMathPara>
    </w:p>
    <w:p w:rsidR="00E4508E" w:rsidRDefault="00E4508E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Откройте первую часть вашего учебника на странице 27. Давайте рассмотрим, в каких же точках будут располагаться остальные наши числа.</w:t>
      </w:r>
    </w:p>
    <w:p w:rsidR="0074219F" w:rsidRDefault="0074219F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Давайте решим с вами задания № 4.17 – 4.18 (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,г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2E571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E571B" w:rsidRDefault="002E571B" w:rsidP="00D21766">
      <w:pPr>
        <w:tabs>
          <w:tab w:val="left" w:pos="5274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Вид тетради и вид доски:</w:t>
      </w:r>
    </w:p>
    <w:p w:rsidR="002E571B" w:rsidRDefault="002E571B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14214"/>
            <wp:effectExtent l="0" t="0" r="3175" b="0"/>
            <wp:docPr id="3" name="Рисунок 3" descr="https://sun9-48.userapi.com/EE8Ua4HIiOSCflbdTrAgw_y9kMm6-DT5CBv4ZQ/x3tb9IozS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EE8Ua4HIiOSCflbdTrAgw_y9kMm6-DT5CBv4ZQ/x3tb9IozSB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1B" w:rsidRDefault="002E571B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</w:p>
    <w:p w:rsidR="002E571B" w:rsidRDefault="002E571B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14" name="Рисунок 14" descr="https://sun9-46.userapi.com/X8CQWyXFCH1DQt0e6Hv4uboa6EJ_t9ztXUi1sQ/kgjr3IBjt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X8CQWyXFCH1DQt0e6Hv4uboa6EJ_t9ztXUi1sQ/kgjr3IBjt3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1B" w:rsidRPr="004159E0" w:rsidRDefault="002E571B" w:rsidP="00D21766">
      <w:pPr>
        <w:tabs>
          <w:tab w:val="left" w:pos="52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№ 4.5 -4.11 (</w:t>
      </w:r>
      <w:proofErr w:type="spellStart"/>
      <w:r>
        <w:rPr>
          <w:rFonts w:ascii="Times New Roman" w:hAnsi="Times New Roman" w:cs="Times New Roman"/>
          <w:sz w:val="28"/>
          <w:szCs w:val="28"/>
        </w:rPr>
        <w:t>а,б</w:t>
      </w:r>
      <w:proofErr w:type="spellEnd"/>
      <w:r>
        <w:rPr>
          <w:rFonts w:ascii="Times New Roman" w:hAnsi="Times New Roman" w:cs="Times New Roman"/>
          <w:sz w:val="28"/>
          <w:szCs w:val="28"/>
        </w:rPr>
        <w:t>), № 4.17- 418 (а, б)</w:t>
      </w:r>
    </w:p>
    <w:sectPr w:rsidR="002E571B" w:rsidRPr="00415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A13A7"/>
    <w:multiLevelType w:val="multilevel"/>
    <w:tmpl w:val="4838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703176"/>
    <w:multiLevelType w:val="multilevel"/>
    <w:tmpl w:val="5A1A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5009C4"/>
    <w:multiLevelType w:val="multilevel"/>
    <w:tmpl w:val="8A8A7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A95E73"/>
    <w:multiLevelType w:val="multilevel"/>
    <w:tmpl w:val="327E8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18"/>
    <w:rsid w:val="000A6480"/>
    <w:rsid w:val="00286D78"/>
    <w:rsid w:val="002E571B"/>
    <w:rsid w:val="00396454"/>
    <w:rsid w:val="004159E0"/>
    <w:rsid w:val="0044701A"/>
    <w:rsid w:val="00457B8F"/>
    <w:rsid w:val="00460134"/>
    <w:rsid w:val="005869AE"/>
    <w:rsid w:val="006A3317"/>
    <w:rsid w:val="0074219F"/>
    <w:rsid w:val="00771318"/>
    <w:rsid w:val="00833686"/>
    <w:rsid w:val="009E0BF2"/>
    <w:rsid w:val="00D21766"/>
    <w:rsid w:val="00E4508E"/>
    <w:rsid w:val="00E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71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71318"/>
  </w:style>
  <w:style w:type="character" w:customStyle="1" w:styleId="c2">
    <w:name w:val="c2"/>
    <w:basedOn w:val="a0"/>
    <w:rsid w:val="00771318"/>
  </w:style>
  <w:style w:type="character" w:customStyle="1" w:styleId="c0">
    <w:name w:val="c0"/>
    <w:basedOn w:val="a0"/>
    <w:rsid w:val="00771318"/>
  </w:style>
  <w:style w:type="paragraph" w:styleId="a3">
    <w:name w:val="Balloon Text"/>
    <w:basedOn w:val="a"/>
    <w:link w:val="a4"/>
    <w:uiPriority w:val="99"/>
    <w:semiHidden/>
    <w:unhideWhenUsed/>
    <w:rsid w:val="000A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8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0A648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71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71318"/>
  </w:style>
  <w:style w:type="character" w:customStyle="1" w:styleId="c2">
    <w:name w:val="c2"/>
    <w:basedOn w:val="a0"/>
    <w:rsid w:val="00771318"/>
  </w:style>
  <w:style w:type="character" w:customStyle="1" w:styleId="c0">
    <w:name w:val="c0"/>
    <w:basedOn w:val="a0"/>
    <w:rsid w:val="00771318"/>
  </w:style>
  <w:style w:type="paragraph" w:styleId="a3">
    <w:name w:val="Balloon Text"/>
    <w:basedOn w:val="a"/>
    <w:link w:val="a4"/>
    <w:uiPriority w:val="99"/>
    <w:semiHidden/>
    <w:unhideWhenUsed/>
    <w:rsid w:val="000A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8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0A64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70C4B-72A1-44A9-B193-3620CD359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титкова</dc:creator>
  <cp:lastModifiedBy>User</cp:lastModifiedBy>
  <cp:revision>2</cp:revision>
  <cp:lastPrinted>2020-09-20T12:16:00Z</cp:lastPrinted>
  <dcterms:created xsi:type="dcterms:W3CDTF">2024-02-14T04:25:00Z</dcterms:created>
  <dcterms:modified xsi:type="dcterms:W3CDTF">2024-02-14T04:25:00Z</dcterms:modified>
</cp:coreProperties>
</file>